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04AF" w14:textId="77777777" w:rsidR="00061A12" w:rsidRDefault="00061A12">
      <w:pPr>
        <w:rPr>
          <w:rFonts w:hint="eastAsia"/>
        </w:rPr>
      </w:pPr>
    </w:p>
    <w:p w14:paraId="6E43CCA1" w14:textId="77777777" w:rsidR="00061A12" w:rsidRDefault="00061A12">
      <w:pPr>
        <w:rPr>
          <w:rFonts w:hint="eastAsia"/>
        </w:rPr>
      </w:pPr>
      <w:r>
        <w:rPr>
          <w:rFonts w:hint="eastAsia"/>
        </w:rPr>
        <w:tab/>
        <w:t>Yu Qi：传统与现代交融的艺术</w:t>
      </w:r>
    </w:p>
    <w:p w14:paraId="4A671BA8" w14:textId="77777777" w:rsidR="00061A12" w:rsidRDefault="00061A12">
      <w:pPr>
        <w:rPr>
          <w:rFonts w:hint="eastAsia"/>
        </w:rPr>
      </w:pPr>
    </w:p>
    <w:p w14:paraId="4DD965C2" w14:textId="77777777" w:rsidR="00061A12" w:rsidRDefault="00061A12">
      <w:pPr>
        <w:rPr>
          <w:rFonts w:hint="eastAsia"/>
        </w:rPr>
      </w:pPr>
    </w:p>
    <w:p w14:paraId="2D497657" w14:textId="77777777" w:rsidR="00061A12" w:rsidRDefault="00061A12">
      <w:pPr>
        <w:rPr>
          <w:rFonts w:hint="eastAsia"/>
        </w:rPr>
      </w:pPr>
      <w:r>
        <w:rPr>
          <w:rFonts w:hint="eastAsia"/>
        </w:rPr>
        <w:tab/>
        <w:t>在东方文化的长河中，艺术形式犹如繁星点点，各具特色。其中，“Yu Qi”作为一种独特的艺术表现形式，融合了古老的传统元素和当代的创新精神，成为了连接过去与现在的桥梁。尽管“Yu Qi”并非广为人知的概念，但它所蕴含的文化深度和艺术价值不可小觑。它不仅体现了艺术家们对自然、社会以及人类情感的理解，还反映了人们对于美的不懈追求。通过各种艺术媒介如绘画、音乐、舞蹈等，“Yu Qi”将无形的情感转化为有形的作品，让观众在欣赏的过程中获得心灵上的共鸣。</w:t>
      </w:r>
    </w:p>
    <w:p w14:paraId="1D62625A" w14:textId="77777777" w:rsidR="00061A12" w:rsidRDefault="00061A12">
      <w:pPr>
        <w:rPr>
          <w:rFonts w:hint="eastAsia"/>
        </w:rPr>
      </w:pPr>
    </w:p>
    <w:p w14:paraId="2A07C362" w14:textId="77777777" w:rsidR="00061A12" w:rsidRDefault="00061A12">
      <w:pPr>
        <w:rPr>
          <w:rFonts w:hint="eastAsia"/>
        </w:rPr>
      </w:pPr>
    </w:p>
    <w:p w14:paraId="3D6A9B70" w14:textId="77777777" w:rsidR="00061A12" w:rsidRDefault="00061A12">
      <w:pPr>
        <w:rPr>
          <w:rFonts w:hint="eastAsia"/>
        </w:rPr>
      </w:pPr>
    </w:p>
    <w:p w14:paraId="39E1906E" w14:textId="77777777" w:rsidR="00061A12" w:rsidRDefault="00061A12">
      <w:pPr>
        <w:rPr>
          <w:rFonts w:hint="eastAsia"/>
        </w:rPr>
      </w:pPr>
      <w:r>
        <w:rPr>
          <w:rFonts w:hint="eastAsia"/>
        </w:rPr>
        <w:tab/>
        <w:t>Yu Qi：哲学思想的视觉呈现</w:t>
      </w:r>
    </w:p>
    <w:p w14:paraId="35EA5D07" w14:textId="77777777" w:rsidR="00061A12" w:rsidRDefault="00061A12">
      <w:pPr>
        <w:rPr>
          <w:rFonts w:hint="eastAsia"/>
        </w:rPr>
      </w:pPr>
    </w:p>
    <w:p w14:paraId="3EBB8B7B" w14:textId="77777777" w:rsidR="00061A12" w:rsidRDefault="00061A12">
      <w:pPr>
        <w:rPr>
          <w:rFonts w:hint="eastAsia"/>
        </w:rPr>
      </w:pPr>
    </w:p>
    <w:p w14:paraId="0441460C" w14:textId="77777777" w:rsidR="00061A12" w:rsidRDefault="00061A12">
      <w:pPr>
        <w:rPr>
          <w:rFonts w:hint="eastAsia"/>
        </w:rPr>
      </w:pPr>
      <w:r>
        <w:rPr>
          <w:rFonts w:hint="eastAsia"/>
        </w:rPr>
        <w:tab/>
        <w:t>深入探讨“Yu Qi”，我们发现它不仅仅局限于表面的艺术表达，更是一种深层次哲学思考的外化。“Yu Qi”的创作往往基于对生命意义、宇宙规律以及人与自然关系的深刻洞察。艺术家们以自己的方式诠释着这些复杂的概念，使作品超越了单纯的视觉享受，成为引导观众进行自我反思的精神食粮。例如，在一些“Yu Qi”风格的画作中，我们可以看到画家运用简洁而富有象征性的线条和色彩，传达出关于和谐共生、循环往复等哲理性的主题。这种艺术语言虽然抽象，但却能触动人心，激发人们对生活本质的思考。</w:t>
      </w:r>
    </w:p>
    <w:p w14:paraId="593BB0C6" w14:textId="77777777" w:rsidR="00061A12" w:rsidRDefault="00061A12">
      <w:pPr>
        <w:rPr>
          <w:rFonts w:hint="eastAsia"/>
        </w:rPr>
      </w:pPr>
    </w:p>
    <w:p w14:paraId="3BFF4308" w14:textId="77777777" w:rsidR="00061A12" w:rsidRDefault="00061A12">
      <w:pPr>
        <w:rPr>
          <w:rFonts w:hint="eastAsia"/>
        </w:rPr>
      </w:pPr>
    </w:p>
    <w:p w14:paraId="0E50D1B4" w14:textId="77777777" w:rsidR="00061A12" w:rsidRDefault="00061A12">
      <w:pPr>
        <w:rPr>
          <w:rFonts w:hint="eastAsia"/>
        </w:rPr>
      </w:pPr>
    </w:p>
    <w:p w14:paraId="7183B1D0" w14:textId="77777777" w:rsidR="00061A12" w:rsidRDefault="00061A12">
      <w:pPr>
        <w:rPr>
          <w:rFonts w:hint="eastAsia"/>
        </w:rPr>
      </w:pPr>
      <w:r>
        <w:rPr>
          <w:rFonts w:hint="eastAsia"/>
        </w:rPr>
        <w:tab/>
        <w:t>Yu Qi：文化传承的新路径</w:t>
      </w:r>
    </w:p>
    <w:p w14:paraId="6F4C4429" w14:textId="77777777" w:rsidR="00061A12" w:rsidRDefault="00061A12">
      <w:pPr>
        <w:rPr>
          <w:rFonts w:hint="eastAsia"/>
        </w:rPr>
      </w:pPr>
    </w:p>
    <w:p w14:paraId="339B9CCC" w14:textId="77777777" w:rsidR="00061A12" w:rsidRDefault="00061A12">
      <w:pPr>
        <w:rPr>
          <w:rFonts w:hint="eastAsia"/>
        </w:rPr>
      </w:pPr>
    </w:p>
    <w:p w14:paraId="338C60FB" w14:textId="77777777" w:rsidR="00061A12" w:rsidRDefault="00061A12">
      <w:pPr>
        <w:rPr>
          <w:rFonts w:hint="eastAsia"/>
        </w:rPr>
      </w:pPr>
      <w:r>
        <w:rPr>
          <w:rFonts w:hint="eastAsia"/>
        </w:rPr>
        <w:tab/>
        <w:t>随着全球化进程的加速，如何保护和发展本土文化成为了许多国家和地区面临的共同挑战。“Yu Qi”作为一种新兴的艺术形式，在这方面发挥了积极作用。它既保留了传统文化的核心精髓，又融入了现代审美元素，使得古老的文化遗产得以重新焕发活力。“Yu Qi”还促进了不同文化之间的交流互鉴，为世界各地的人们提供了一个了解东方文化的窗口。无论是传统的节日庆典还是日常生活中常见的习俗，“Yu Qi”都能找到其独特的表现角度，从而加深公众对本民族文化的认同感和自豪感。</w:t>
      </w:r>
    </w:p>
    <w:p w14:paraId="35949952" w14:textId="77777777" w:rsidR="00061A12" w:rsidRDefault="00061A12">
      <w:pPr>
        <w:rPr>
          <w:rFonts w:hint="eastAsia"/>
        </w:rPr>
      </w:pPr>
    </w:p>
    <w:p w14:paraId="186AF495" w14:textId="77777777" w:rsidR="00061A12" w:rsidRDefault="00061A12">
      <w:pPr>
        <w:rPr>
          <w:rFonts w:hint="eastAsia"/>
        </w:rPr>
      </w:pPr>
    </w:p>
    <w:p w14:paraId="594CDC3C" w14:textId="77777777" w:rsidR="00061A12" w:rsidRDefault="00061A12">
      <w:pPr>
        <w:rPr>
          <w:rFonts w:hint="eastAsia"/>
        </w:rPr>
      </w:pPr>
    </w:p>
    <w:p w14:paraId="1AB0AD75" w14:textId="77777777" w:rsidR="00061A12" w:rsidRDefault="00061A12">
      <w:pPr>
        <w:rPr>
          <w:rFonts w:hint="eastAsia"/>
        </w:rPr>
      </w:pPr>
      <w:r>
        <w:rPr>
          <w:rFonts w:hint="eastAsia"/>
        </w:rPr>
        <w:tab/>
        <w:t>Yu Qi：面向未来的无限可能</w:t>
      </w:r>
    </w:p>
    <w:p w14:paraId="6DD01FC5" w14:textId="77777777" w:rsidR="00061A12" w:rsidRDefault="00061A12">
      <w:pPr>
        <w:rPr>
          <w:rFonts w:hint="eastAsia"/>
        </w:rPr>
      </w:pPr>
    </w:p>
    <w:p w14:paraId="47197C98" w14:textId="77777777" w:rsidR="00061A12" w:rsidRDefault="00061A12">
      <w:pPr>
        <w:rPr>
          <w:rFonts w:hint="eastAsia"/>
        </w:rPr>
      </w:pPr>
    </w:p>
    <w:p w14:paraId="6A99F16B" w14:textId="77777777" w:rsidR="00061A12" w:rsidRDefault="00061A12">
      <w:pPr>
        <w:rPr>
          <w:rFonts w:hint="eastAsia"/>
        </w:rPr>
      </w:pPr>
      <w:r>
        <w:rPr>
          <w:rFonts w:hint="eastAsia"/>
        </w:rPr>
        <w:tab/>
        <w:t>展望未来，“Yu Qi”将继续沿着传统与创新相结合的道路前行。一方面，它会不断挖掘传统文化中的优秀成分，将其发扬光大；另一方面，则积极吸收国际前沿的艺术理念和技术手段，创造出更多元化的作品。在这个过程中，“Yu Qi”不仅是艺术家个人创造力的体现，更是整个社会文化发展水平的一个缩影。相信随着时间的推移，“Yu Qi”将会吸引越来越多的关注和支持，成为一个具有广泛影响力的艺术流派，并为推动世界文化艺术的进步作出更大的贡献。</w:t>
      </w:r>
    </w:p>
    <w:p w14:paraId="69B22B9F" w14:textId="77777777" w:rsidR="00061A12" w:rsidRDefault="00061A12">
      <w:pPr>
        <w:rPr>
          <w:rFonts w:hint="eastAsia"/>
        </w:rPr>
      </w:pPr>
    </w:p>
    <w:p w14:paraId="055A1B07" w14:textId="77777777" w:rsidR="00061A12" w:rsidRDefault="00061A12">
      <w:pPr>
        <w:rPr>
          <w:rFonts w:hint="eastAsia"/>
        </w:rPr>
      </w:pPr>
    </w:p>
    <w:p w14:paraId="27362023" w14:textId="77777777" w:rsidR="00061A12" w:rsidRDefault="00061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6F08B" w14:textId="556BE4D2" w:rsidR="00991B15" w:rsidRDefault="00991B15"/>
    <w:sectPr w:rsidR="00991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15"/>
    <w:rsid w:val="00061A12"/>
    <w:rsid w:val="00613040"/>
    <w:rsid w:val="009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EFC16-1347-4E47-ACC7-A3B15B9E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